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239BF" w14:textId="77777777" w:rsidR="00C00193" w:rsidRDefault="00C00193" w:rsidP="00C00193">
      <w:r>
        <w:t xml:space="preserve">My name is Toya Heatley. I am primarily a nature photographer; however, I enjoy and dabble in many other genres as well.  I have been involved with camera clubs since 2003 and as a Photographic Society of New Zealand member since 2005.  I achieved my LPSNZ and then my APSNZ over the years following. I was also a member of the Nature Photographic Society of New Zealand for a while and achieved my ANPSNZ during that time. </w:t>
      </w:r>
    </w:p>
    <w:p w14:paraId="332E10B5" w14:textId="77777777" w:rsidR="00C00193" w:rsidRDefault="00C00193" w:rsidP="00C00193">
      <w:r>
        <w:t xml:space="preserve">When assessing an image, I look for the story it </w:t>
      </w:r>
      <w:proofErr w:type="gramStart"/>
      <w:r>
        <w:t>has to</w:t>
      </w:r>
      <w:proofErr w:type="gramEnd"/>
      <w:r>
        <w:t xml:space="preserve"> tell, the emotion it makes me feel, what I can learn from it, and how pleasing it is to the eye.  I am aware that I am assessing someone else’s artistic view, so this assessment is personal to myself and how I see it. I will do my best to explain my thoughts within the critiques.</w:t>
      </w:r>
    </w:p>
    <w:p w14:paraId="3FBC6113" w14:textId="77777777" w:rsidR="00C00193" w:rsidRDefault="00C00193" w:rsidP="00C00193">
      <w:proofErr w:type="gramStart"/>
      <w:r>
        <w:t>Overall</w:t>
      </w:r>
      <w:proofErr w:type="gramEnd"/>
      <w:r>
        <w:t xml:space="preserve"> I felt the standard of images in this competition was </w:t>
      </w:r>
      <w:r>
        <w:t>good</w:t>
      </w:r>
      <w:r>
        <w:t xml:space="preserve"> and congratulate you all for the obvious passion you have for your craft.  </w:t>
      </w:r>
    </w:p>
    <w:p w14:paraId="42AE539C" w14:textId="582A16F1" w:rsidR="00C00193" w:rsidRDefault="00C00193" w:rsidP="00C00193">
      <w:r>
        <w:t xml:space="preserve">There were a few prints that were let down badly by their presentation.  I understand that it can be expensive to matt up prints for competitions, but they can be reused if you are </w:t>
      </w:r>
      <w:proofErr w:type="gramStart"/>
      <w:r>
        <w:t>careful</w:t>
      </w:r>
      <w:proofErr w:type="gramEnd"/>
      <w:r>
        <w:t xml:space="preserve"> and they will make a good image into a great image if done correctly.  When assessing a </w:t>
      </w:r>
      <w:proofErr w:type="gramStart"/>
      <w:r>
        <w:t>print in particular, I</w:t>
      </w:r>
      <w:proofErr w:type="gramEnd"/>
      <w:r>
        <w:t xml:space="preserve"> am taking the entire package into account, how it is printed, how it is presented, what can I learn from it etc.</w:t>
      </w:r>
    </w:p>
    <w:p w14:paraId="0943ABB3" w14:textId="66A3CB50" w:rsidR="00C00193" w:rsidRDefault="00C00193" w:rsidP="00C00193">
      <w:r>
        <w:t>Thank you for the opportunity to assess your competition images</w:t>
      </w:r>
      <w:r>
        <w:t xml:space="preserve"> and congratulations to the overall winner. If it were mine, it would be on the wall – well done.</w:t>
      </w:r>
    </w:p>
    <w:p w14:paraId="041EB17F" w14:textId="77777777" w:rsidR="00C00193" w:rsidRDefault="00C00193" w:rsidP="00C00193"/>
    <w:p w14:paraId="288C02D8" w14:textId="77777777" w:rsidR="00C00193" w:rsidRDefault="00C00193" w:rsidP="00C00193">
      <w:r>
        <w:t>Regards</w:t>
      </w:r>
    </w:p>
    <w:p w14:paraId="1E55EAAB" w14:textId="34BB9C32" w:rsidR="00C00193" w:rsidRDefault="00C00193" w:rsidP="00C00193">
      <w:r>
        <w:t>Toya Heatley APSNZ</w:t>
      </w:r>
    </w:p>
    <w:p w14:paraId="1C6405BB" w14:textId="3FFD2842" w:rsidR="00C00193" w:rsidRDefault="00C00193" w:rsidP="00C00193">
      <w:r>
        <w:t>If you are interested in viewing some of my work, please visit my website at www.digitalpix.co.nz</w:t>
      </w:r>
    </w:p>
    <w:p w14:paraId="0D3CA4C3" w14:textId="77777777" w:rsidR="00C00193" w:rsidRDefault="00C00193"/>
    <w:sectPr w:rsidR="00C00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93"/>
    <w:rsid w:val="00C0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AEF68"/>
  <w15:chartTrackingRefBased/>
  <w15:docId w15:val="{EB8F7565-4EC8-4F43-9787-80B4C5F5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1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Toya Heatley</dc:creator>
  <cp:keywords/>
  <dc:description/>
  <cp:lastModifiedBy>Toya Heatley</cp:lastModifiedBy>
  <cp:revision>1</cp:revision>
  <dcterms:created xsi:type="dcterms:W3CDTF">2021-03-18T00:50:00Z</dcterms:created>
  <dcterms:modified xsi:type="dcterms:W3CDTF">2021-03-18T00:57:00Z</dcterms:modified>
</cp:coreProperties>
</file>